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1984"/>
      </w:tblGrid>
      <w:tr w:rsidR="002005E6" w:rsidRPr="002005E6" w:rsidTr="002005E6">
        <w:tc>
          <w:tcPr>
            <w:tcW w:w="1555" w:type="dxa"/>
          </w:tcPr>
          <w:p w:rsidR="002005E6" w:rsidRDefault="002005E6">
            <w:pPr>
              <w:rPr>
                <w:lang w:val="en-US"/>
              </w:rPr>
            </w:pPr>
            <w:r w:rsidRPr="002005E6">
              <w:rPr>
                <w:lang w:val="en-US"/>
              </w:rPr>
              <w:t>CPE</w:t>
            </w:r>
          </w:p>
          <w:p w:rsidR="0003676A" w:rsidRPr="002005E6" w:rsidRDefault="0003676A">
            <w:pPr>
              <w:rPr>
                <w:lang w:val="en-US"/>
              </w:rPr>
            </w:pPr>
            <w:r>
              <w:rPr>
                <w:lang w:val="en-US"/>
              </w:rPr>
              <w:t>Certificate of Proficiency in English</w:t>
            </w:r>
          </w:p>
        </w:tc>
        <w:tc>
          <w:tcPr>
            <w:tcW w:w="1984" w:type="dxa"/>
          </w:tcPr>
          <w:p w:rsidR="002005E6" w:rsidRPr="002005E6" w:rsidRDefault="002005E6">
            <w:pPr>
              <w:rPr>
                <w:lang w:val="en-US"/>
              </w:rPr>
            </w:pPr>
            <w:r w:rsidRPr="002005E6">
              <w:rPr>
                <w:lang w:val="en-US"/>
              </w:rPr>
              <w:t>Equivalent value</w:t>
            </w:r>
          </w:p>
        </w:tc>
      </w:tr>
      <w:tr w:rsidR="002005E6" w:rsidRPr="002005E6" w:rsidTr="002005E6">
        <w:tc>
          <w:tcPr>
            <w:tcW w:w="1555" w:type="dxa"/>
          </w:tcPr>
          <w:p w:rsidR="002005E6" w:rsidRPr="002005E6" w:rsidRDefault="002005E6" w:rsidP="002005E6">
            <w:pPr>
              <w:rPr>
                <w:lang w:val="en-US"/>
              </w:rPr>
            </w:pPr>
            <w:r w:rsidRPr="002005E6">
              <w:rPr>
                <w:lang w:val="en-US"/>
              </w:rPr>
              <w:t>A</w:t>
            </w:r>
          </w:p>
        </w:tc>
        <w:tc>
          <w:tcPr>
            <w:tcW w:w="1984" w:type="dxa"/>
          </w:tcPr>
          <w:p w:rsidR="002005E6" w:rsidRPr="002005E6" w:rsidRDefault="002005E6" w:rsidP="002005E6">
            <w:pPr>
              <w:rPr>
                <w:lang w:val="en-US"/>
              </w:rPr>
            </w:pPr>
            <w:r w:rsidRPr="002005E6">
              <w:rPr>
                <w:lang w:val="en-US"/>
              </w:rPr>
              <w:t>100</w:t>
            </w:r>
          </w:p>
        </w:tc>
      </w:tr>
      <w:tr w:rsidR="002005E6" w:rsidRPr="002005E6" w:rsidTr="002005E6">
        <w:tc>
          <w:tcPr>
            <w:tcW w:w="1555" w:type="dxa"/>
          </w:tcPr>
          <w:p w:rsidR="002005E6" w:rsidRPr="002005E6" w:rsidRDefault="002005E6" w:rsidP="002005E6">
            <w:pPr>
              <w:rPr>
                <w:lang w:val="en-US"/>
              </w:rPr>
            </w:pPr>
            <w:r w:rsidRPr="002005E6">
              <w:rPr>
                <w:lang w:val="en-US"/>
              </w:rPr>
              <w:t>B</w:t>
            </w:r>
          </w:p>
        </w:tc>
        <w:tc>
          <w:tcPr>
            <w:tcW w:w="1984" w:type="dxa"/>
          </w:tcPr>
          <w:p w:rsidR="002005E6" w:rsidRPr="002005E6" w:rsidRDefault="002005E6" w:rsidP="002005E6">
            <w:pPr>
              <w:rPr>
                <w:lang w:val="en-US"/>
              </w:rPr>
            </w:pPr>
            <w:r w:rsidRPr="002005E6">
              <w:rPr>
                <w:lang w:val="en-US"/>
              </w:rPr>
              <w:t>90</w:t>
            </w:r>
          </w:p>
        </w:tc>
      </w:tr>
      <w:tr w:rsidR="002005E6" w:rsidRPr="002005E6" w:rsidTr="002005E6">
        <w:tc>
          <w:tcPr>
            <w:tcW w:w="1555" w:type="dxa"/>
          </w:tcPr>
          <w:p w:rsidR="002005E6" w:rsidRPr="002005E6" w:rsidRDefault="002005E6" w:rsidP="002005E6">
            <w:pPr>
              <w:rPr>
                <w:lang w:val="en-US"/>
              </w:rPr>
            </w:pPr>
            <w:r w:rsidRPr="002005E6">
              <w:rPr>
                <w:lang w:val="en-US"/>
              </w:rPr>
              <w:t>C</w:t>
            </w:r>
          </w:p>
        </w:tc>
        <w:tc>
          <w:tcPr>
            <w:tcW w:w="1984" w:type="dxa"/>
          </w:tcPr>
          <w:p w:rsidR="002005E6" w:rsidRPr="002005E6" w:rsidRDefault="002005E6" w:rsidP="002005E6">
            <w:pPr>
              <w:rPr>
                <w:lang w:val="en-US"/>
              </w:rPr>
            </w:pPr>
            <w:r w:rsidRPr="002005E6">
              <w:rPr>
                <w:lang w:val="en-US"/>
              </w:rPr>
              <w:t>80</w:t>
            </w:r>
          </w:p>
        </w:tc>
      </w:tr>
    </w:tbl>
    <w:tbl>
      <w:tblPr>
        <w:tblStyle w:val="TabloKlavuzu"/>
        <w:tblpPr w:leftFromText="141" w:rightFromText="141" w:vertAnchor="text" w:horzAnchor="page" w:tblpX="6016" w:tblpY="-1905"/>
        <w:tblW w:w="0" w:type="auto"/>
        <w:tblLook w:val="04A0" w:firstRow="1" w:lastRow="0" w:firstColumn="1" w:lastColumn="0" w:noHBand="0" w:noVBand="1"/>
      </w:tblPr>
      <w:tblGrid>
        <w:gridCol w:w="1555"/>
        <w:gridCol w:w="1984"/>
      </w:tblGrid>
      <w:tr w:rsidR="0003676A" w:rsidRPr="002005E6" w:rsidTr="0003676A">
        <w:tc>
          <w:tcPr>
            <w:tcW w:w="1555" w:type="dxa"/>
          </w:tcPr>
          <w:p w:rsidR="0003676A" w:rsidRDefault="0003676A" w:rsidP="0003676A">
            <w:pPr>
              <w:rPr>
                <w:lang w:val="en-US"/>
              </w:rPr>
            </w:pPr>
            <w:r w:rsidRPr="002005E6">
              <w:rPr>
                <w:lang w:val="en-US"/>
              </w:rPr>
              <w:t>C</w:t>
            </w:r>
            <w:r>
              <w:rPr>
                <w:lang w:val="en-US"/>
              </w:rPr>
              <w:t>AE</w:t>
            </w:r>
          </w:p>
          <w:p w:rsidR="0003676A" w:rsidRPr="002005E6" w:rsidRDefault="0003676A" w:rsidP="0003676A">
            <w:pPr>
              <w:rPr>
                <w:lang w:val="en-US"/>
              </w:rPr>
            </w:pPr>
            <w:r>
              <w:rPr>
                <w:lang w:val="en-US"/>
              </w:rPr>
              <w:t>Cambridge English: Advanced</w:t>
            </w:r>
          </w:p>
        </w:tc>
        <w:tc>
          <w:tcPr>
            <w:tcW w:w="1984" w:type="dxa"/>
          </w:tcPr>
          <w:p w:rsidR="0003676A" w:rsidRPr="002005E6" w:rsidRDefault="0003676A" w:rsidP="0003676A">
            <w:pPr>
              <w:rPr>
                <w:lang w:val="en-US"/>
              </w:rPr>
            </w:pPr>
            <w:r w:rsidRPr="002005E6">
              <w:rPr>
                <w:lang w:val="en-US"/>
              </w:rPr>
              <w:t>Equivalent value</w:t>
            </w:r>
          </w:p>
        </w:tc>
      </w:tr>
      <w:tr w:rsidR="0003676A" w:rsidRPr="002005E6" w:rsidTr="0003676A">
        <w:tc>
          <w:tcPr>
            <w:tcW w:w="1555" w:type="dxa"/>
          </w:tcPr>
          <w:p w:rsidR="0003676A" w:rsidRPr="002005E6" w:rsidRDefault="0003676A" w:rsidP="0003676A">
            <w:pPr>
              <w:rPr>
                <w:lang w:val="en-US"/>
              </w:rPr>
            </w:pPr>
            <w:r w:rsidRPr="002005E6">
              <w:rPr>
                <w:lang w:val="en-US"/>
              </w:rPr>
              <w:t>A</w:t>
            </w:r>
          </w:p>
        </w:tc>
        <w:tc>
          <w:tcPr>
            <w:tcW w:w="1984" w:type="dxa"/>
          </w:tcPr>
          <w:p w:rsidR="0003676A" w:rsidRPr="002005E6" w:rsidRDefault="0003676A" w:rsidP="0003676A">
            <w:pPr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</w:tr>
      <w:tr w:rsidR="0003676A" w:rsidRPr="002005E6" w:rsidTr="0003676A">
        <w:tc>
          <w:tcPr>
            <w:tcW w:w="1555" w:type="dxa"/>
          </w:tcPr>
          <w:p w:rsidR="0003676A" w:rsidRPr="002005E6" w:rsidRDefault="0003676A" w:rsidP="0003676A">
            <w:pPr>
              <w:rPr>
                <w:lang w:val="en-US"/>
              </w:rPr>
            </w:pPr>
            <w:r w:rsidRPr="002005E6">
              <w:rPr>
                <w:lang w:val="en-US"/>
              </w:rPr>
              <w:t>B</w:t>
            </w:r>
          </w:p>
        </w:tc>
        <w:tc>
          <w:tcPr>
            <w:tcW w:w="1984" w:type="dxa"/>
          </w:tcPr>
          <w:p w:rsidR="0003676A" w:rsidRPr="002005E6" w:rsidRDefault="0003676A" w:rsidP="0003676A">
            <w:pPr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</w:tr>
      <w:tr w:rsidR="0003676A" w:rsidRPr="002005E6" w:rsidTr="0003676A">
        <w:tc>
          <w:tcPr>
            <w:tcW w:w="1555" w:type="dxa"/>
          </w:tcPr>
          <w:p w:rsidR="0003676A" w:rsidRPr="002005E6" w:rsidRDefault="0003676A" w:rsidP="0003676A">
            <w:pPr>
              <w:rPr>
                <w:lang w:val="en-US"/>
              </w:rPr>
            </w:pPr>
            <w:r w:rsidRPr="002005E6">
              <w:rPr>
                <w:lang w:val="en-US"/>
              </w:rPr>
              <w:t>C</w:t>
            </w:r>
          </w:p>
        </w:tc>
        <w:tc>
          <w:tcPr>
            <w:tcW w:w="1984" w:type="dxa"/>
          </w:tcPr>
          <w:p w:rsidR="0003676A" w:rsidRPr="002005E6" w:rsidRDefault="0003676A" w:rsidP="0003676A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</w:tbl>
    <w:p w:rsidR="000517DC" w:rsidRDefault="000517DC">
      <w:pPr>
        <w:rPr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1984"/>
      </w:tblGrid>
      <w:tr w:rsidR="002005E6" w:rsidRPr="002005E6" w:rsidTr="00674922">
        <w:tc>
          <w:tcPr>
            <w:tcW w:w="1555" w:type="dxa"/>
          </w:tcPr>
          <w:p w:rsidR="002005E6" w:rsidRPr="002005E6" w:rsidRDefault="002005E6" w:rsidP="00674922">
            <w:pPr>
              <w:rPr>
                <w:lang w:val="en-US"/>
              </w:rPr>
            </w:pPr>
            <w:r>
              <w:rPr>
                <w:lang w:val="en-US"/>
              </w:rPr>
              <w:t>TOEFL IBT</w:t>
            </w:r>
          </w:p>
        </w:tc>
        <w:tc>
          <w:tcPr>
            <w:tcW w:w="1984" w:type="dxa"/>
          </w:tcPr>
          <w:p w:rsidR="002005E6" w:rsidRPr="002005E6" w:rsidRDefault="002005E6" w:rsidP="00674922">
            <w:pPr>
              <w:rPr>
                <w:lang w:val="en-US"/>
              </w:rPr>
            </w:pPr>
            <w:r w:rsidRPr="002005E6">
              <w:rPr>
                <w:lang w:val="en-US"/>
              </w:rPr>
              <w:t>Equivalent value</w:t>
            </w:r>
          </w:p>
        </w:tc>
      </w:tr>
      <w:tr w:rsidR="002005E6" w:rsidRPr="002005E6" w:rsidTr="00674922">
        <w:tc>
          <w:tcPr>
            <w:tcW w:w="1555" w:type="dxa"/>
          </w:tcPr>
          <w:p w:rsidR="002005E6" w:rsidRPr="002005E6" w:rsidRDefault="002005E6" w:rsidP="00674922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984" w:type="dxa"/>
          </w:tcPr>
          <w:p w:rsidR="002005E6" w:rsidRPr="002005E6" w:rsidRDefault="002005E6" w:rsidP="00674922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2005E6" w:rsidRPr="002005E6" w:rsidTr="00674922">
        <w:tc>
          <w:tcPr>
            <w:tcW w:w="1555" w:type="dxa"/>
          </w:tcPr>
          <w:p w:rsidR="002005E6" w:rsidRPr="002005E6" w:rsidRDefault="002005E6" w:rsidP="00674922">
            <w:pPr>
              <w:rPr>
                <w:lang w:val="en-US"/>
              </w:rPr>
            </w:pPr>
            <w:r>
              <w:rPr>
                <w:lang w:val="en-US"/>
              </w:rPr>
              <w:t>114</w:t>
            </w:r>
          </w:p>
        </w:tc>
        <w:tc>
          <w:tcPr>
            <w:tcW w:w="1984" w:type="dxa"/>
          </w:tcPr>
          <w:p w:rsidR="002005E6" w:rsidRPr="002005E6" w:rsidRDefault="002005E6" w:rsidP="00674922">
            <w:pPr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</w:tr>
      <w:tr w:rsidR="002005E6" w:rsidRPr="002005E6" w:rsidTr="00674922">
        <w:tc>
          <w:tcPr>
            <w:tcW w:w="1555" w:type="dxa"/>
          </w:tcPr>
          <w:p w:rsidR="002005E6" w:rsidRPr="002005E6" w:rsidRDefault="002005E6" w:rsidP="00674922">
            <w:pPr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1984" w:type="dxa"/>
          </w:tcPr>
          <w:p w:rsidR="002005E6" w:rsidRPr="002005E6" w:rsidRDefault="002005E6" w:rsidP="00674922">
            <w:pPr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</w:tr>
      <w:tr w:rsidR="002005E6" w:rsidRPr="002005E6" w:rsidTr="00674922">
        <w:tc>
          <w:tcPr>
            <w:tcW w:w="1555" w:type="dxa"/>
          </w:tcPr>
          <w:p w:rsidR="002005E6" w:rsidRPr="002005E6" w:rsidRDefault="002005E6" w:rsidP="00674922">
            <w:pPr>
              <w:rPr>
                <w:lang w:val="en-US"/>
              </w:rPr>
            </w:pPr>
            <w:r>
              <w:rPr>
                <w:lang w:val="en-US"/>
              </w:rPr>
              <w:t>102</w:t>
            </w:r>
          </w:p>
        </w:tc>
        <w:tc>
          <w:tcPr>
            <w:tcW w:w="1984" w:type="dxa"/>
          </w:tcPr>
          <w:p w:rsidR="002005E6" w:rsidRDefault="002005E6" w:rsidP="00674922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1B75FA">
              <w:rPr>
                <w:lang w:val="en-US"/>
              </w:rPr>
              <w:t>5</w:t>
            </w:r>
          </w:p>
        </w:tc>
      </w:tr>
      <w:tr w:rsidR="002005E6" w:rsidRPr="002005E6" w:rsidTr="00674922">
        <w:tc>
          <w:tcPr>
            <w:tcW w:w="1555" w:type="dxa"/>
          </w:tcPr>
          <w:p w:rsidR="002005E6" w:rsidRPr="002005E6" w:rsidRDefault="002005E6" w:rsidP="00674922">
            <w:pPr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1984" w:type="dxa"/>
          </w:tcPr>
          <w:p w:rsidR="002005E6" w:rsidRDefault="002005E6" w:rsidP="00674922">
            <w:pPr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</w:tr>
      <w:tr w:rsidR="002005E6" w:rsidRPr="002005E6" w:rsidTr="00674922">
        <w:tc>
          <w:tcPr>
            <w:tcW w:w="1555" w:type="dxa"/>
          </w:tcPr>
          <w:p w:rsidR="002005E6" w:rsidRPr="002005E6" w:rsidRDefault="002005E6" w:rsidP="00674922">
            <w:pPr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1984" w:type="dxa"/>
          </w:tcPr>
          <w:p w:rsidR="002005E6" w:rsidRDefault="002005E6" w:rsidP="00674922">
            <w:pPr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</w:tr>
      <w:tr w:rsidR="002005E6" w:rsidRPr="002005E6" w:rsidTr="00674922">
        <w:tc>
          <w:tcPr>
            <w:tcW w:w="1555" w:type="dxa"/>
          </w:tcPr>
          <w:p w:rsidR="002005E6" w:rsidRPr="002005E6" w:rsidRDefault="002005E6" w:rsidP="00674922">
            <w:pPr>
              <w:rPr>
                <w:lang w:val="en-US"/>
              </w:rPr>
            </w:pPr>
            <w:r>
              <w:rPr>
                <w:lang w:val="en-US"/>
              </w:rPr>
              <w:t>84</w:t>
            </w:r>
          </w:p>
        </w:tc>
        <w:tc>
          <w:tcPr>
            <w:tcW w:w="1984" w:type="dxa"/>
          </w:tcPr>
          <w:p w:rsidR="002005E6" w:rsidRDefault="002005E6" w:rsidP="00674922">
            <w:pPr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</w:tr>
      <w:tr w:rsidR="002005E6" w:rsidRPr="002005E6" w:rsidTr="00674922">
        <w:tc>
          <w:tcPr>
            <w:tcW w:w="1555" w:type="dxa"/>
          </w:tcPr>
          <w:p w:rsidR="002005E6" w:rsidRPr="002005E6" w:rsidRDefault="002005E6" w:rsidP="00674922">
            <w:pPr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1984" w:type="dxa"/>
          </w:tcPr>
          <w:p w:rsidR="002005E6" w:rsidRDefault="002005E6" w:rsidP="00674922">
            <w:pPr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</w:tr>
      <w:tr w:rsidR="002005E6" w:rsidRPr="002005E6" w:rsidTr="00674922">
        <w:tc>
          <w:tcPr>
            <w:tcW w:w="1555" w:type="dxa"/>
          </w:tcPr>
          <w:p w:rsidR="002005E6" w:rsidRDefault="002005E6" w:rsidP="00674922">
            <w:pPr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1984" w:type="dxa"/>
          </w:tcPr>
          <w:p w:rsidR="002005E6" w:rsidRDefault="002005E6" w:rsidP="00674922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2005E6" w:rsidRPr="002005E6" w:rsidTr="00674922">
        <w:tc>
          <w:tcPr>
            <w:tcW w:w="1555" w:type="dxa"/>
          </w:tcPr>
          <w:p w:rsidR="002005E6" w:rsidRDefault="002005E6" w:rsidP="00674922">
            <w:pPr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1984" w:type="dxa"/>
          </w:tcPr>
          <w:p w:rsidR="002005E6" w:rsidRDefault="002005E6" w:rsidP="00674922">
            <w:pPr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</w:tr>
      <w:tr w:rsidR="002005E6" w:rsidRPr="002005E6" w:rsidTr="00674922">
        <w:tc>
          <w:tcPr>
            <w:tcW w:w="1555" w:type="dxa"/>
          </w:tcPr>
          <w:p w:rsidR="002005E6" w:rsidRDefault="002005E6" w:rsidP="00674922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984" w:type="dxa"/>
          </w:tcPr>
          <w:p w:rsidR="002005E6" w:rsidRDefault="002005E6" w:rsidP="00674922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</w:tbl>
    <w:tbl>
      <w:tblPr>
        <w:tblStyle w:val="TabloKlavuzu"/>
        <w:tblpPr w:leftFromText="141" w:rightFromText="141" w:vertAnchor="text" w:horzAnchor="page" w:tblpX="6031" w:tblpY="-3357"/>
        <w:tblW w:w="0" w:type="auto"/>
        <w:tblLook w:val="04A0" w:firstRow="1" w:lastRow="0" w:firstColumn="1" w:lastColumn="0" w:noHBand="0" w:noVBand="1"/>
      </w:tblPr>
      <w:tblGrid>
        <w:gridCol w:w="1555"/>
        <w:gridCol w:w="1984"/>
      </w:tblGrid>
      <w:tr w:rsidR="002005E6" w:rsidRPr="002005E6" w:rsidTr="002005E6">
        <w:tc>
          <w:tcPr>
            <w:tcW w:w="1555" w:type="dxa"/>
          </w:tcPr>
          <w:p w:rsidR="002005E6" w:rsidRDefault="002005E6" w:rsidP="002005E6">
            <w:pPr>
              <w:rPr>
                <w:lang w:val="en-US"/>
              </w:rPr>
            </w:pPr>
            <w:r>
              <w:rPr>
                <w:lang w:val="en-US"/>
              </w:rPr>
              <w:t>PTE</w:t>
            </w:r>
          </w:p>
          <w:p w:rsidR="007F52E8" w:rsidRPr="002005E6" w:rsidRDefault="007F52E8" w:rsidP="002005E6">
            <w:pPr>
              <w:rPr>
                <w:lang w:val="en-US"/>
              </w:rPr>
            </w:pPr>
            <w:r>
              <w:rPr>
                <w:lang w:val="en-US"/>
              </w:rPr>
              <w:t>Academic: Pearson test of English</w:t>
            </w:r>
          </w:p>
        </w:tc>
        <w:tc>
          <w:tcPr>
            <w:tcW w:w="1984" w:type="dxa"/>
          </w:tcPr>
          <w:p w:rsidR="002005E6" w:rsidRPr="002005E6" w:rsidRDefault="002005E6" w:rsidP="002005E6">
            <w:pPr>
              <w:rPr>
                <w:lang w:val="en-US"/>
              </w:rPr>
            </w:pPr>
            <w:r w:rsidRPr="002005E6">
              <w:rPr>
                <w:lang w:val="en-US"/>
              </w:rPr>
              <w:t>Equivalent value</w:t>
            </w:r>
          </w:p>
        </w:tc>
      </w:tr>
      <w:tr w:rsidR="002005E6" w:rsidRPr="002005E6" w:rsidTr="002005E6">
        <w:tc>
          <w:tcPr>
            <w:tcW w:w="1555" w:type="dxa"/>
          </w:tcPr>
          <w:p w:rsidR="002005E6" w:rsidRPr="002005E6" w:rsidRDefault="002005E6" w:rsidP="002005E6">
            <w:pPr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1984" w:type="dxa"/>
          </w:tcPr>
          <w:p w:rsidR="002005E6" w:rsidRPr="002005E6" w:rsidRDefault="002005E6" w:rsidP="002005E6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2005E6" w:rsidRPr="002005E6" w:rsidTr="002005E6">
        <w:tc>
          <w:tcPr>
            <w:tcW w:w="1555" w:type="dxa"/>
          </w:tcPr>
          <w:p w:rsidR="002005E6" w:rsidRPr="002005E6" w:rsidRDefault="002005E6" w:rsidP="002005E6">
            <w:pPr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1984" w:type="dxa"/>
          </w:tcPr>
          <w:p w:rsidR="002005E6" w:rsidRPr="002005E6" w:rsidRDefault="002005E6" w:rsidP="002005E6">
            <w:pPr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</w:tr>
      <w:tr w:rsidR="002005E6" w:rsidRPr="002005E6" w:rsidTr="002005E6">
        <w:tc>
          <w:tcPr>
            <w:tcW w:w="1555" w:type="dxa"/>
          </w:tcPr>
          <w:p w:rsidR="002005E6" w:rsidRPr="002005E6" w:rsidRDefault="002005E6" w:rsidP="002005E6">
            <w:pPr>
              <w:rPr>
                <w:lang w:val="en-US"/>
              </w:rPr>
            </w:pPr>
            <w:r>
              <w:rPr>
                <w:lang w:val="en-US"/>
              </w:rPr>
              <w:t>84</w:t>
            </w:r>
          </w:p>
        </w:tc>
        <w:tc>
          <w:tcPr>
            <w:tcW w:w="1984" w:type="dxa"/>
          </w:tcPr>
          <w:p w:rsidR="002005E6" w:rsidRPr="002005E6" w:rsidRDefault="002005E6" w:rsidP="002005E6">
            <w:pPr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</w:tr>
      <w:tr w:rsidR="002005E6" w:rsidRPr="002005E6" w:rsidTr="002005E6">
        <w:tc>
          <w:tcPr>
            <w:tcW w:w="1555" w:type="dxa"/>
          </w:tcPr>
          <w:p w:rsidR="002005E6" w:rsidRPr="002005E6" w:rsidRDefault="002005E6" w:rsidP="002005E6">
            <w:pPr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  <w:tc>
          <w:tcPr>
            <w:tcW w:w="1984" w:type="dxa"/>
          </w:tcPr>
          <w:p w:rsidR="002005E6" w:rsidRDefault="002005E6" w:rsidP="002005E6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1B75FA">
              <w:rPr>
                <w:lang w:val="en-US"/>
              </w:rPr>
              <w:t>5</w:t>
            </w:r>
          </w:p>
        </w:tc>
      </w:tr>
      <w:tr w:rsidR="002005E6" w:rsidRPr="002005E6" w:rsidTr="002005E6">
        <w:tc>
          <w:tcPr>
            <w:tcW w:w="1555" w:type="dxa"/>
          </w:tcPr>
          <w:p w:rsidR="002005E6" w:rsidRPr="002005E6" w:rsidRDefault="002005E6" w:rsidP="002005E6">
            <w:pPr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1984" w:type="dxa"/>
          </w:tcPr>
          <w:p w:rsidR="002005E6" w:rsidRDefault="002005E6" w:rsidP="002005E6">
            <w:pPr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</w:tr>
      <w:tr w:rsidR="002005E6" w:rsidRPr="002005E6" w:rsidTr="002005E6">
        <w:tc>
          <w:tcPr>
            <w:tcW w:w="1555" w:type="dxa"/>
          </w:tcPr>
          <w:p w:rsidR="002005E6" w:rsidRPr="002005E6" w:rsidRDefault="002005E6" w:rsidP="002005E6">
            <w:pPr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1984" w:type="dxa"/>
          </w:tcPr>
          <w:p w:rsidR="002005E6" w:rsidRDefault="002005E6" w:rsidP="002005E6">
            <w:pPr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</w:tr>
      <w:tr w:rsidR="002005E6" w:rsidRPr="002005E6" w:rsidTr="002005E6">
        <w:tc>
          <w:tcPr>
            <w:tcW w:w="1555" w:type="dxa"/>
          </w:tcPr>
          <w:p w:rsidR="002005E6" w:rsidRPr="002005E6" w:rsidRDefault="002005E6" w:rsidP="002005E6">
            <w:pPr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1984" w:type="dxa"/>
          </w:tcPr>
          <w:p w:rsidR="002005E6" w:rsidRDefault="002005E6" w:rsidP="002005E6">
            <w:pPr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</w:tr>
      <w:tr w:rsidR="002005E6" w:rsidRPr="002005E6" w:rsidTr="002005E6">
        <w:tc>
          <w:tcPr>
            <w:tcW w:w="1555" w:type="dxa"/>
          </w:tcPr>
          <w:p w:rsidR="002005E6" w:rsidRPr="002005E6" w:rsidRDefault="002005E6" w:rsidP="002005E6">
            <w:pPr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1984" w:type="dxa"/>
          </w:tcPr>
          <w:p w:rsidR="002005E6" w:rsidRDefault="002005E6" w:rsidP="002005E6">
            <w:pPr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</w:tr>
      <w:tr w:rsidR="002005E6" w:rsidRPr="002005E6" w:rsidTr="002005E6">
        <w:tc>
          <w:tcPr>
            <w:tcW w:w="1555" w:type="dxa"/>
          </w:tcPr>
          <w:p w:rsidR="002005E6" w:rsidRDefault="002005E6" w:rsidP="002005E6">
            <w:pPr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1984" w:type="dxa"/>
          </w:tcPr>
          <w:p w:rsidR="002005E6" w:rsidRDefault="002005E6" w:rsidP="002005E6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2005E6" w:rsidRPr="002005E6" w:rsidTr="002005E6">
        <w:tc>
          <w:tcPr>
            <w:tcW w:w="1555" w:type="dxa"/>
          </w:tcPr>
          <w:p w:rsidR="002005E6" w:rsidRDefault="002005E6" w:rsidP="002005E6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984" w:type="dxa"/>
          </w:tcPr>
          <w:p w:rsidR="002005E6" w:rsidRDefault="002005E6" w:rsidP="002005E6">
            <w:pPr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</w:tr>
      <w:tr w:rsidR="002005E6" w:rsidRPr="002005E6" w:rsidTr="002005E6">
        <w:tc>
          <w:tcPr>
            <w:tcW w:w="1555" w:type="dxa"/>
          </w:tcPr>
          <w:p w:rsidR="002005E6" w:rsidRDefault="002005E6" w:rsidP="002005E6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1984" w:type="dxa"/>
          </w:tcPr>
          <w:p w:rsidR="002005E6" w:rsidRDefault="002005E6" w:rsidP="002005E6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</w:tbl>
    <w:p w:rsidR="00FB02CE" w:rsidRDefault="00FB02CE">
      <w:pPr>
        <w:rPr>
          <w:lang w:val="en-US"/>
        </w:rPr>
      </w:pPr>
    </w:p>
    <w:p w:rsidR="00C16CE2" w:rsidRDefault="00C16CE2">
      <w:pPr>
        <w:rPr>
          <w:lang w:val="en-US"/>
        </w:rPr>
      </w:pPr>
    </w:p>
    <w:tbl>
      <w:tblPr>
        <w:tblStyle w:val="TabloKlavuzu"/>
        <w:tblpPr w:leftFromText="141" w:rightFromText="141" w:vertAnchor="text" w:horzAnchor="page" w:tblpX="6046" w:tblpY="383"/>
        <w:tblW w:w="0" w:type="auto"/>
        <w:tblLook w:val="04A0" w:firstRow="1" w:lastRow="0" w:firstColumn="1" w:lastColumn="0" w:noHBand="0" w:noVBand="1"/>
      </w:tblPr>
      <w:tblGrid>
        <w:gridCol w:w="1555"/>
        <w:gridCol w:w="1984"/>
      </w:tblGrid>
      <w:tr w:rsidR="00C16CE2" w:rsidRPr="002005E6" w:rsidTr="00C16CE2">
        <w:tc>
          <w:tcPr>
            <w:tcW w:w="1555" w:type="dxa"/>
          </w:tcPr>
          <w:p w:rsidR="00C16CE2" w:rsidRPr="002005E6" w:rsidRDefault="00C16CE2" w:rsidP="00C16CE2">
            <w:pPr>
              <w:rPr>
                <w:lang w:val="en-US"/>
              </w:rPr>
            </w:pPr>
            <w:r>
              <w:rPr>
                <w:lang w:val="en-US"/>
              </w:rPr>
              <w:t>IELTS</w:t>
            </w:r>
          </w:p>
        </w:tc>
        <w:tc>
          <w:tcPr>
            <w:tcW w:w="1984" w:type="dxa"/>
          </w:tcPr>
          <w:p w:rsidR="00C16CE2" w:rsidRPr="002005E6" w:rsidRDefault="00C16CE2" w:rsidP="00C16CE2">
            <w:pPr>
              <w:rPr>
                <w:lang w:val="en-US"/>
              </w:rPr>
            </w:pPr>
            <w:r w:rsidRPr="002005E6">
              <w:rPr>
                <w:lang w:val="en-US"/>
              </w:rPr>
              <w:t>Equivalent value</w:t>
            </w:r>
          </w:p>
        </w:tc>
      </w:tr>
      <w:tr w:rsidR="00C16CE2" w:rsidRPr="002005E6" w:rsidTr="00C16CE2">
        <w:tc>
          <w:tcPr>
            <w:tcW w:w="1555" w:type="dxa"/>
          </w:tcPr>
          <w:p w:rsidR="00C16CE2" w:rsidRPr="002005E6" w:rsidRDefault="00C16CE2" w:rsidP="00C16CE2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984" w:type="dxa"/>
          </w:tcPr>
          <w:p w:rsidR="00C16CE2" w:rsidRPr="002005E6" w:rsidRDefault="00C16CE2" w:rsidP="00C16CE2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C16CE2" w:rsidRPr="002005E6" w:rsidTr="00C16CE2">
        <w:tc>
          <w:tcPr>
            <w:tcW w:w="1555" w:type="dxa"/>
          </w:tcPr>
          <w:p w:rsidR="00C16CE2" w:rsidRPr="002005E6" w:rsidRDefault="00C16CE2" w:rsidP="00C16CE2">
            <w:pPr>
              <w:rPr>
                <w:lang w:val="en-US"/>
              </w:rPr>
            </w:pPr>
            <w:r>
              <w:rPr>
                <w:lang w:val="en-US"/>
              </w:rPr>
              <w:t>8,5</w:t>
            </w:r>
          </w:p>
        </w:tc>
        <w:tc>
          <w:tcPr>
            <w:tcW w:w="1984" w:type="dxa"/>
          </w:tcPr>
          <w:p w:rsidR="00C16CE2" w:rsidRPr="002005E6" w:rsidRDefault="00AD0955" w:rsidP="00C16CE2">
            <w:pPr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</w:tr>
      <w:tr w:rsidR="00C16CE2" w:rsidRPr="002005E6" w:rsidTr="00C16CE2">
        <w:tc>
          <w:tcPr>
            <w:tcW w:w="1555" w:type="dxa"/>
          </w:tcPr>
          <w:p w:rsidR="00C16CE2" w:rsidRPr="002005E6" w:rsidRDefault="00C16CE2" w:rsidP="00C16CE2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984" w:type="dxa"/>
          </w:tcPr>
          <w:p w:rsidR="00C16CE2" w:rsidRPr="002005E6" w:rsidRDefault="00AD0955" w:rsidP="00C16CE2">
            <w:pPr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</w:tr>
      <w:tr w:rsidR="00C16CE2" w:rsidRPr="002005E6" w:rsidTr="00C16CE2">
        <w:tc>
          <w:tcPr>
            <w:tcW w:w="1555" w:type="dxa"/>
          </w:tcPr>
          <w:p w:rsidR="00C16CE2" w:rsidRPr="002005E6" w:rsidRDefault="00C16CE2" w:rsidP="00C16CE2">
            <w:pPr>
              <w:rPr>
                <w:lang w:val="en-US"/>
              </w:rPr>
            </w:pPr>
            <w:r>
              <w:rPr>
                <w:lang w:val="en-US"/>
              </w:rPr>
              <w:t>7,5</w:t>
            </w:r>
          </w:p>
        </w:tc>
        <w:tc>
          <w:tcPr>
            <w:tcW w:w="1984" w:type="dxa"/>
          </w:tcPr>
          <w:p w:rsidR="00C16CE2" w:rsidRDefault="009C0028" w:rsidP="00C16CE2">
            <w:pPr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</w:tr>
      <w:tr w:rsidR="00C16CE2" w:rsidRPr="002005E6" w:rsidTr="00C16CE2">
        <w:tc>
          <w:tcPr>
            <w:tcW w:w="1555" w:type="dxa"/>
          </w:tcPr>
          <w:p w:rsidR="00C16CE2" w:rsidRPr="002005E6" w:rsidRDefault="00C16CE2" w:rsidP="00C16CE2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984" w:type="dxa"/>
          </w:tcPr>
          <w:p w:rsidR="00C16CE2" w:rsidRDefault="009C0028" w:rsidP="00C16CE2">
            <w:pPr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</w:tr>
      <w:tr w:rsidR="00C16CE2" w:rsidRPr="002005E6" w:rsidTr="00C16CE2">
        <w:tc>
          <w:tcPr>
            <w:tcW w:w="1555" w:type="dxa"/>
          </w:tcPr>
          <w:p w:rsidR="00C16CE2" w:rsidRPr="002005E6" w:rsidRDefault="00C16CE2" w:rsidP="00C16CE2">
            <w:pPr>
              <w:rPr>
                <w:lang w:val="en-US"/>
              </w:rPr>
            </w:pPr>
            <w:r>
              <w:rPr>
                <w:lang w:val="en-US"/>
              </w:rPr>
              <w:t>6,5</w:t>
            </w:r>
          </w:p>
        </w:tc>
        <w:tc>
          <w:tcPr>
            <w:tcW w:w="1984" w:type="dxa"/>
          </w:tcPr>
          <w:p w:rsidR="00C16CE2" w:rsidRDefault="009C0028" w:rsidP="00C16CE2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C16CE2" w:rsidRPr="002005E6" w:rsidTr="00C16CE2">
        <w:tc>
          <w:tcPr>
            <w:tcW w:w="1555" w:type="dxa"/>
          </w:tcPr>
          <w:p w:rsidR="00C16CE2" w:rsidRPr="002005E6" w:rsidRDefault="00C16CE2" w:rsidP="00C16CE2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984" w:type="dxa"/>
          </w:tcPr>
          <w:p w:rsidR="00C16CE2" w:rsidRDefault="00C16CE2" w:rsidP="00C16CE2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</w:tbl>
    <w:p w:rsidR="00C16CE2" w:rsidRDefault="00C16CE2">
      <w:pPr>
        <w:rPr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1984"/>
      </w:tblGrid>
      <w:tr w:rsidR="00FB02CE" w:rsidRPr="002005E6" w:rsidTr="00F61495">
        <w:tc>
          <w:tcPr>
            <w:tcW w:w="1555" w:type="dxa"/>
          </w:tcPr>
          <w:p w:rsidR="00FB02CE" w:rsidRDefault="00FB02CE" w:rsidP="00F61495">
            <w:pPr>
              <w:rPr>
                <w:lang w:val="en-US"/>
              </w:rPr>
            </w:pPr>
            <w:r>
              <w:rPr>
                <w:lang w:val="en-US"/>
              </w:rPr>
              <w:t>CEFR</w:t>
            </w:r>
          </w:p>
          <w:p w:rsidR="007F52E8" w:rsidRPr="002005E6" w:rsidRDefault="007F52E8" w:rsidP="00F61495">
            <w:pPr>
              <w:rPr>
                <w:lang w:val="en-US"/>
              </w:rPr>
            </w:pPr>
            <w:r>
              <w:rPr>
                <w:lang w:val="en-US"/>
              </w:rPr>
              <w:t>Common European Framework of References</w:t>
            </w:r>
          </w:p>
        </w:tc>
        <w:tc>
          <w:tcPr>
            <w:tcW w:w="1984" w:type="dxa"/>
          </w:tcPr>
          <w:p w:rsidR="00FB02CE" w:rsidRPr="002005E6" w:rsidRDefault="00FB02CE" w:rsidP="00F61495">
            <w:pPr>
              <w:rPr>
                <w:lang w:val="en-US"/>
              </w:rPr>
            </w:pPr>
            <w:r w:rsidRPr="002005E6">
              <w:rPr>
                <w:lang w:val="en-US"/>
              </w:rPr>
              <w:t>Equivalent value</w:t>
            </w:r>
          </w:p>
        </w:tc>
      </w:tr>
      <w:tr w:rsidR="00FB02CE" w:rsidRPr="002005E6" w:rsidTr="00F61495">
        <w:tc>
          <w:tcPr>
            <w:tcW w:w="1555" w:type="dxa"/>
          </w:tcPr>
          <w:p w:rsidR="00FB02CE" w:rsidRPr="002005E6" w:rsidRDefault="00FB02CE" w:rsidP="00F61495">
            <w:pPr>
              <w:rPr>
                <w:lang w:val="en-US"/>
              </w:rPr>
            </w:pPr>
            <w:r>
              <w:rPr>
                <w:lang w:val="en-US"/>
              </w:rPr>
              <w:t>C2</w:t>
            </w:r>
          </w:p>
        </w:tc>
        <w:tc>
          <w:tcPr>
            <w:tcW w:w="1984" w:type="dxa"/>
          </w:tcPr>
          <w:p w:rsidR="00FB02CE" w:rsidRPr="002005E6" w:rsidRDefault="0003676A" w:rsidP="00F61495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FB02CE" w:rsidRPr="002005E6">
              <w:rPr>
                <w:lang w:val="en-US"/>
              </w:rPr>
              <w:t>0</w:t>
            </w:r>
          </w:p>
        </w:tc>
      </w:tr>
      <w:tr w:rsidR="00FB02CE" w:rsidRPr="002005E6" w:rsidTr="00F61495">
        <w:tc>
          <w:tcPr>
            <w:tcW w:w="1555" w:type="dxa"/>
          </w:tcPr>
          <w:p w:rsidR="00FB02CE" w:rsidRPr="002005E6" w:rsidRDefault="00FB02CE" w:rsidP="00F61495">
            <w:pPr>
              <w:rPr>
                <w:lang w:val="en-US"/>
              </w:rPr>
            </w:pPr>
            <w:r w:rsidRPr="002005E6">
              <w:rPr>
                <w:lang w:val="en-US"/>
              </w:rPr>
              <w:t>C</w:t>
            </w:r>
            <w:r>
              <w:rPr>
                <w:lang w:val="en-US"/>
              </w:rPr>
              <w:t>1</w:t>
            </w:r>
          </w:p>
        </w:tc>
        <w:tc>
          <w:tcPr>
            <w:tcW w:w="1984" w:type="dxa"/>
          </w:tcPr>
          <w:p w:rsidR="00FB02CE" w:rsidRPr="002005E6" w:rsidRDefault="00FB02CE" w:rsidP="0003676A">
            <w:pPr>
              <w:rPr>
                <w:lang w:val="en-US"/>
              </w:rPr>
            </w:pPr>
            <w:r w:rsidRPr="002005E6">
              <w:rPr>
                <w:lang w:val="en-US"/>
              </w:rPr>
              <w:t>8</w:t>
            </w:r>
            <w:r w:rsidR="0003676A">
              <w:rPr>
                <w:lang w:val="en-US"/>
              </w:rPr>
              <w:t>0</w:t>
            </w:r>
          </w:p>
        </w:tc>
      </w:tr>
      <w:tr w:rsidR="00FB02CE" w:rsidRPr="002005E6" w:rsidTr="00F61495">
        <w:tc>
          <w:tcPr>
            <w:tcW w:w="1555" w:type="dxa"/>
          </w:tcPr>
          <w:p w:rsidR="00FB02CE" w:rsidRPr="002005E6" w:rsidRDefault="00FB02CE" w:rsidP="00F61495">
            <w:pPr>
              <w:rPr>
                <w:lang w:val="en-US"/>
              </w:rPr>
            </w:pPr>
            <w:r>
              <w:rPr>
                <w:lang w:val="en-US"/>
              </w:rPr>
              <w:t>B2</w:t>
            </w:r>
          </w:p>
        </w:tc>
        <w:tc>
          <w:tcPr>
            <w:tcW w:w="1984" w:type="dxa"/>
          </w:tcPr>
          <w:p w:rsidR="00FB02CE" w:rsidRPr="002005E6" w:rsidRDefault="0003676A" w:rsidP="00F61495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FB02CE">
              <w:rPr>
                <w:lang w:val="en-US"/>
              </w:rPr>
              <w:t>0</w:t>
            </w:r>
          </w:p>
        </w:tc>
      </w:tr>
      <w:tr w:rsidR="00FB02CE" w:rsidRPr="002005E6" w:rsidTr="00F61495">
        <w:tc>
          <w:tcPr>
            <w:tcW w:w="1555" w:type="dxa"/>
          </w:tcPr>
          <w:p w:rsidR="00FB02CE" w:rsidRPr="002005E6" w:rsidRDefault="00FB02CE" w:rsidP="00F61495">
            <w:pPr>
              <w:rPr>
                <w:lang w:val="en-US"/>
              </w:rPr>
            </w:pPr>
            <w:r>
              <w:rPr>
                <w:lang w:val="en-US"/>
              </w:rPr>
              <w:t>B1</w:t>
            </w:r>
          </w:p>
        </w:tc>
        <w:tc>
          <w:tcPr>
            <w:tcW w:w="1984" w:type="dxa"/>
          </w:tcPr>
          <w:p w:rsidR="00FB02CE" w:rsidRPr="002005E6" w:rsidRDefault="0003676A" w:rsidP="00F61495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FB02CE">
              <w:rPr>
                <w:lang w:val="en-US"/>
              </w:rPr>
              <w:t>0</w:t>
            </w:r>
          </w:p>
        </w:tc>
      </w:tr>
    </w:tbl>
    <w:p w:rsidR="00FB02CE" w:rsidRDefault="00FB02CE">
      <w:pPr>
        <w:rPr>
          <w:lang w:val="en-US"/>
        </w:rPr>
      </w:pPr>
    </w:p>
    <w:p w:rsidR="00C16CE2" w:rsidRDefault="00C16CE2">
      <w:pPr>
        <w:rPr>
          <w:lang w:val="en-US"/>
        </w:rPr>
      </w:pPr>
      <w:bookmarkStart w:id="0" w:name="_GoBack"/>
      <w:bookmarkEnd w:id="0"/>
    </w:p>
    <w:p w:rsidR="002005E6" w:rsidRDefault="002005E6">
      <w:pPr>
        <w:rPr>
          <w:lang w:val="en-US"/>
        </w:rPr>
      </w:pPr>
      <w:r>
        <w:rPr>
          <w:lang w:val="en-US"/>
        </w:rPr>
        <w:t xml:space="preserve"> </w:t>
      </w:r>
    </w:p>
    <w:p w:rsidR="007F52E8" w:rsidRDefault="007F52E8">
      <w:pPr>
        <w:rPr>
          <w:lang w:val="en-US"/>
        </w:rPr>
      </w:pPr>
      <w:r>
        <w:rPr>
          <w:lang w:val="en-US"/>
        </w:rPr>
        <w:t xml:space="preserve">The ones having CEFR should have certificates given by accredited institutions. </w:t>
      </w:r>
    </w:p>
    <w:p w:rsidR="002005E6" w:rsidRDefault="00923846">
      <w:pPr>
        <w:rPr>
          <w:lang w:val="en-US"/>
        </w:rPr>
      </w:pPr>
      <w:r>
        <w:rPr>
          <w:lang w:val="en-US"/>
        </w:rPr>
        <w:t>Home institutions</w:t>
      </w:r>
      <w:r w:rsidR="001B75FA">
        <w:rPr>
          <w:lang w:val="en-US"/>
        </w:rPr>
        <w:t xml:space="preserve"> can organize an English proficiency exam in upper-intermediate level out of 100. Minimum criteria of score is 50 points.</w:t>
      </w:r>
    </w:p>
    <w:p w:rsidR="002005E6" w:rsidRPr="002005E6" w:rsidRDefault="002005E6">
      <w:pPr>
        <w:rPr>
          <w:lang w:val="en-US"/>
        </w:rPr>
      </w:pPr>
    </w:p>
    <w:p w:rsidR="002005E6" w:rsidRPr="002005E6" w:rsidRDefault="002005E6">
      <w:pPr>
        <w:rPr>
          <w:lang w:val="en-US"/>
        </w:rPr>
      </w:pPr>
    </w:p>
    <w:sectPr w:rsidR="002005E6" w:rsidRPr="00200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D34"/>
    <w:rsid w:val="0003676A"/>
    <w:rsid w:val="000517DC"/>
    <w:rsid w:val="001B75FA"/>
    <w:rsid w:val="002005E6"/>
    <w:rsid w:val="00220C6E"/>
    <w:rsid w:val="0026349D"/>
    <w:rsid w:val="002D1D9D"/>
    <w:rsid w:val="00435B57"/>
    <w:rsid w:val="00443A4F"/>
    <w:rsid w:val="00553736"/>
    <w:rsid w:val="007F52E8"/>
    <w:rsid w:val="00880D2E"/>
    <w:rsid w:val="00923846"/>
    <w:rsid w:val="009C0028"/>
    <w:rsid w:val="00A36923"/>
    <w:rsid w:val="00AD0955"/>
    <w:rsid w:val="00C1395D"/>
    <w:rsid w:val="00C16CE2"/>
    <w:rsid w:val="00C34F12"/>
    <w:rsid w:val="00C4230D"/>
    <w:rsid w:val="00D42D34"/>
    <w:rsid w:val="00FA37AA"/>
    <w:rsid w:val="00FB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8AD7E"/>
  <w15:chartTrackingRefBased/>
  <w15:docId w15:val="{7E012ACB-A12F-4875-90E9-6CE64B50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0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B75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armagan bakili</dc:creator>
  <cp:keywords/>
  <dc:description/>
  <cp:lastModifiedBy>user</cp:lastModifiedBy>
  <cp:revision>2</cp:revision>
  <dcterms:created xsi:type="dcterms:W3CDTF">2024-10-18T11:22:00Z</dcterms:created>
  <dcterms:modified xsi:type="dcterms:W3CDTF">2024-10-18T11:22:00Z</dcterms:modified>
</cp:coreProperties>
</file>